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6C1" w14:textId="35A6C693" w:rsidR="00F57453" w:rsidRPr="00BE59EC" w:rsidRDefault="00D674EA" w:rsidP="00D674EA">
      <w:pPr>
        <w:spacing w:after="0"/>
        <w:rPr>
          <w:rFonts w:ascii="Verdana" w:hAnsi="Verdana"/>
          <w:sz w:val="20"/>
          <w:szCs w:val="20"/>
        </w:rPr>
      </w:pPr>
      <w:r w:rsidRPr="00BE59EC">
        <w:rPr>
          <w:rFonts w:ascii="Verdana" w:hAnsi="Verdana"/>
          <w:noProof/>
          <w:sz w:val="20"/>
          <w:szCs w:val="20"/>
        </w:rPr>
        <w:drawing>
          <wp:inline distT="0" distB="0" distL="0" distR="0" wp14:anchorId="5A1CCEB7" wp14:editId="48D186D7">
            <wp:extent cx="6429377" cy="885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855" cy="887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79DB" w14:textId="3405FE15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64F14983" w14:textId="6AFA0A61" w:rsidR="00932D5B" w:rsidRPr="00BE59EC" w:rsidRDefault="00D674EA" w:rsidP="00D674EA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BE59EC">
        <w:rPr>
          <w:rFonts w:ascii="Verdana" w:hAnsi="Verdana"/>
          <w:b/>
          <w:bCs/>
          <w:sz w:val="20"/>
          <w:szCs w:val="20"/>
        </w:rPr>
        <w:t>SATURDAY MAY 15</w:t>
      </w:r>
      <w:r w:rsidRPr="00BE59EC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850BBC" w:rsidRPr="00BE59EC">
        <w:rPr>
          <w:rFonts w:ascii="Verdana" w:hAnsi="Verdana"/>
          <w:b/>
          <w:bCs/>
          <w:sz w:val="20"/>
          <w:szCs w:val="20"/>
          <w:vertAlign w:val="superscript"/>
        </w:rPr>
        <w:t>.</w:t>
      </w:r>
      <w:r w:rsidRPr="00BE59EC">
        <w:rPr>
          <w:rFonts w:ascii="Verdana" w:hAnsi="Verdana"/>
          <w:b/>
          <w:bCs/>
          <w:sz w:val="20"/>
          <w:szCs w:val="20"/>
        </w:rPr>
        <w:t xml:space="preserve"> 2021 in YOUNG</w:t>
      </w:r>
    </w:p>
    <w:p w14:paraId="26F00631" w14:textId="22AA633F" w:rsidR="00932D5B" w:rsidRPr="00BE59EC" w:rsidRDefault="00932D5B" w:rsidP="005B291D">
      <w:pPr>
        <w:spacing w:after="0"/>
        <w:rPr>
          <w:rFonts w:ascii="Verdana" w:hAnsi="Verdana"/>
          <w:sz w:val="20"/>
          <w:szCs w:val="20"/>
        </w:rPr>
      </w:pPr>
    </w:p>
    <w:p w14:paraId="7DAE2D31" w14:textId="0139DF0F" w:rsidR="00F45EDA" w:rsidRPr="009217D4" w:rsidRDefault="00F45EDA" w:rsidP="009217D4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9217D4">
        <w:rPr>
          <w:rFonts w:ascii="Verdana" w:hAnsi="Verdana"/>
          <w:b/>
          <w:bCs/>
          <w:sz w:val="28"/>
          <w:szCs w:val="28"/>
        </w:rPr>
        <w:t>USEFUL INFORMATION</w:t>
      </w:r>
    </w:p>
    <w:p w14:paraId="4E9523DF" w14:textId="77777777" w:rsidR="00F45EDA" w:rsidRPr="00BE59EC" w:rsidRDefault="00F45EDA" w:rsidP="005B291D">
      <w:pPr>
        <w:spacing w:after="0"/>
        <w:rPr>
          <w:rFonts w:ascii="Verdana" w:hAnsi="Verdana"/>
          <w:sz w:val="20"/>
          <w:szCs w:val="20"/>
        </w:rPr>
      </w:pPr>
    </w:p>
    <w:p w14:paraId="4B67FEF6" w14:textId="761092F6" w:rsidR="00C27448" w:rsidRPr="00C27448" w:rsidRDefault="00C27448" w:rsidP="00C27448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Open Sans"/>
          <w:b/>
          <w:bCs/>
          <w:sz w:val="20"/>
          <w:szCs w:val="20"/>
          <w:lang w:eastAsia="en-AU"/>
        </w:rPr>
      </w:pPr>
      <w:r w:rsidRPr="00C27448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eastAsia="en-AU"/>
        </w:rPr>
        <w:t>Club Service Projects Committee Basics</w:t>
      </w:r>
      <w:r w:rsidRPr="00BE59EC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eastAsia="en-AU"/>
        </w:rPr>
        <w:t xml:space="preserve"> (</w:t>
      </w:r>
      <w:r w:rsidRPr="00C27448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eastAsia="en-AU"/>
        </w:rPr>
        <w:t>4 courses</w:t>
      </w:r>
      <w:r w:rsidRPr="00BE59EC">
        <w:rPr>
          <w:rFonts w:ascii="Verdana" w:eastAsia="Times New Roman" w:hAnsi="Verdana" w:cs="Open Sans"/>
          <w:b/>
          <w:bCs/>
          <w:sz w:val="20"/>
          <w:szCs w:val="20"/>
          <w:bdr w:val="none" w:sz="0" w:space="0" w:color="auto" w:frame="1"/>
          <w:lang w:eastAsia="en-AU"/>
        </w:rPr>
        <w:t>)</w:t>
      </w:r>
    </w:p>
    <w:p w14:paraId="16730636" w14:textId="77777777" w:rsidR="00C27448" w:rsidRPr="00BE59EC" w:rsidRDefault="00C27448" w:rsidP="005B291D">
      <w:pPr>
        <w:spacing w:after="0"/>
        <w:rPr>
          <w:rFonts w:ascii="Verdana" w:hAnsi="Verdana"/>
          <w:sz w:val="20"/>
          <w:szCs w:val="20"/>
        </w:rPr>
      </w:pPr>
    </w:p>
    <w:p w14:paraId="698EC3E0" w14:textId="41E01480" w:rsidR="005B291D" w:rsidRPr="00BE59EC" w:rsidRDefault="00932D5B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hyperlink r:id="rId6" w:history="1">
        <w:r w:rsidRPr="00BE59EC">
          <w:rPr>
            <w:rStyle w:val="Hyperlink"/>
            <w:rFonts w:ascii="Verdana" w:hAnsi="Verdana"/>
            <w:b/>
            <w:bCs/>
            <w:sz w:val="20"/>
            <w:szCs w:val="20"/>
          </w:rPr>
          <w:t>https://learn.rotary.org/members/learn/lp/11/club-service-projects-committee-basics</w:t>
        </w:r>
      </w:hyperlink>
    </w:p>
    <w:p w14:paraId="27687589" w14:textId="74E2D1B0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30F5C024" w14:textId="292307F5" w:rsidR="001B2205" w:rsidRPr="001B2205" w:rsidRDefault="001B2205" w:rsidP="001B2205">
      <w:pPr>
        <w:shd w:val="clear" w:color="auto" w:fill="FFFFFF"/>
        <w:spacing w:after="0" w:line="360" w:lineRule="atLeast"/>
        <w:textAlignment w:val="baseline"/>
        <w:outlineLvl w:val="0"/>
        <w:rPr>
          <w:rFonts w:ascii="Verdana" w:eastAsia="Times New Roman" w:hAnsi="Verdana" w:cs="Open Sans"/>
          <w:b/>
          <w:bCs/>
          <w:spacing w:val="-5"/>
          <w:kern w:val="36"/>
          <w:sz w:val="20"/>
          <w:szCs w:val="20"/>
          <w:lang w:eastAsia="en-AU"/>
        </w:rPr>
      </w:pPr>
      <w:r w:rsidRPr="001B2205">
        <w:rPr>
          <w:rFonts w:ascii="Verdana" w:eastAsia="Times New Roman" w:hAnsi="Verdana" w:cs="Open Sans"/>
          <w:b/>
          <w:bCs/>
          <w:spacing w:val="-5"/>
          <w:kern w:val="36"/>
          <w:sz w:val="20"/>
          <w:szCs w:val="20"/>
          <w:lang w:eastAsia="en-AU"/>
        </w:rPr>
        <w:t>Service Projects</w:t>
      </w:r>
      <w:r w:rsidRPr="00BE59EC">
        <w:rPr>
          <w:rFonts w:ascii="Verdana" w:eastAsia="Times New Roman" w:hAnsi="Verdana" w:cs="Open Sans"/>
          <w:b/>
          <w:bCs/>
          <w:spacing w:val="-5"/>
          <w:kern w:val="36"/>
          <w:sz w:val="20"/>
          <w:szCs w:val="20"/>
          <w:lang w:eastAsia="en-AU"/>
        </w:rPr>
        <w:t xml:space="preserve"> (13 items with a total of </w:t>
      </w:r>
      <w:r w:rsidR="0080274B" w:rsidRPr="00BE59EC">
        <w:rPr>
          <w:rFonts w:ascii="Verdana" w:eastAsia="Times New Roman" w:hAnsi="Verdana" w:cs="Open Sans"/>
          <w:b/>
          <w:bCs/>
          <w:spacing w:val="-5"/>
          <w:kern w:val="36"/>
          <w:sz w:val="20"/>
          <w:szCs w:val="20"/>
          <w:lang w:eastAsia="en-AU"/>
        </w:rPr>
        <w:t>50 courses)</w:t>
      </w:r>
    </w:p>
    <w:p w14:paraId="3C93438D" w14:textId="77777777" w:rsidR="00C27448" w:rsidRPr="00BE59EC" w:rsidRDefault="00C27448" w:rsidP="005B291D">
      <w:pPr>
        <w:spacing w:after="0"/>
        <w:rPr>
          <w:rFonts w:ascii="Verdana" w:hAnsi="Verdana"/>
          <w:sz w:val="20"/>
          <w:szCs w:val="20"/>
        </w:rPr>
      </w:pPr>
    </w:p>
    <w:p w14:paraId="09D2D918" w14:textId="660E3078" w:rsidR="005B291D" w:rsidRPr="00BE59EC" w:rsidRDefault="00980E99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hyperlink r:id="rId7" w:history="1">
        <w:r w:rsidRPr="00BE59EC">
          <w:rPr>
            <w:rStyle w:val="Hyperlink"/>
            <w:rFonts w:ascii="Verdana" w:hAnsi="Verdana"/>
            <w:b/>
            <w:bCs/>
            <w:sz w:val="20"/>
            <w:szCs w:val="20"/>
          </w:rPr>
          <w:t>https://learn.rotary.org/members/learn/catalog/view/73</w:t>
        </w:r>
      </w:hyperlink>
    </w:p>
    <w:p w14:paraId="219F1D22" w14:textId="702D68E8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191E7808" w14:textId="1FA5E69E" w:rsidR="005B291D" w:rsidRPr="00BE59EC" w:rsidRDefault="0080274B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r w:rsidRPr="00BE59EC">
        <w:rPr>
          <w:rFonts w:ascii="Verdana" w:hAnsi="Verdana"/>
          <w:b/>
          <w:bCs/>
          <w:sz w:val="20"/>
          <w:szCs w:val="20"/>
        </w:rPr>
        <w:t>My Rotary</w:t>
      </w:r>
    </w:p>
    <w:p w14:paraId="3FFB39D3" w14:textId="23E62673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4F5DD89A" w14:textId="44C41193" w:rsidR="005B291D" w:rsidRPr="00BE59EC" w:rsidRDefault="001F00DE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hyperlink r:id="rId8" w:history="1">
        <w:r w:rsidRPr="00BE59EC">
          <w:rPr>
            <w:rStyle w:val="Hyperlink"/>
            <w:rFonts w:ascii="Verdana" w:hAnsi="Verdana"/>
            <w:b/>
            <w:bCs/>
            <w:sz w:val="20"/>
            <w:szCs w:val="20"/>
          </w:rPr>
          <w:t>https://my.rotary.org/en</w:t>
        </w:r>
      </w:hyperlink>
    </w:p>
    <w:p w14:paraId="0E0B1C01" w14:textId="7452FA99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2E64C51B" w14:textId="74988564" w:rsidR="004D2C0C" w:rsidRPr="00BE59EC" w:rsidRDefault="004D2C0C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r w:rsidRPr="00BE59EC">
        <w:rPr>
          <w:rFonts w:ascii="Verdana" w:hAnsi="Verdana"/>
          <w:b/>
          <w:bCs/>
          <w:sz w:val="20"/>
          <w:szCs w:val="20"/>
        </w:rPr>
        <w:t>RI District 9705</w:t>
      </w:r>
    </w:p>
    <w:p w14:paraId="3E0AA4AB" w14:textId="77777777" w:rsidR="004D2C0C" w:rsidRPr="00BE59EC" w:rsidRDefault="004D2C0C" w:rsidP="005B291D">
      <w:pPr>
        <w:spacing w:after="0"/>
        <w:rPr>
          <w:rFonts w:ascii="Verdana" w:hAnsi="Verdana"/>
          <w:sz w:val="20"/>
          <w:szCs w:val="20"/>
        </w:rPr>
      </w:pPr>
    </w:p>
    <w:p w14:paraId="311A4C0C" w14:textId="54474A1A" w:rsidR="005B291D" w:rsidRPr="00BE59EC" w:rsidRDefault="00834C53" w:rsidP="005B291D">
      <w:pPr>
        <w:spacing w:after="0"/>
        <w:rPr>
          <w:rFonts w:ascii="Verdana" w:hAnsi="Verdana"/>
          <w:b/>
          <w:bCs/>
          <w:sz w:val="20"/>
          <w:szCs w:val="20"/>
        </w:rPr>
      </w:pPr>
      <w:hyperlink r:id="rId9" w:history="1">
        <w:r w:rsidRPr="00BE59EC">
          <w:rPr>
            <w:rStyle w:val="Hyperlink"/>
            <w:rFonts w:ascii="Verdana" w:hAnsi="Verdana"/>
            <w:b/>
            <w:bCs/>
            <w:sz w:val="20"/>
            <w:szCs w:val="20"/>
          </w:rPr>
          <w:t>https://rotary9705.org.au/</w:t>
        </w:r>
      </w:hyperlink>
    </w:p>
    <w:p w14:paraId="4500B067" w14:textId="467C2F24" w:rsidR="005B291D" w:rsidRPr="00BE59EC" w:rsidRDefault="005B291D" w:rsidP="005B291D">
      <w:pPr>
        <w:spacing w:after="0"/>
        <w:rPr>
          <w:rFonts w:ascii="Verdana" w:hAnsi="Verdana"/>
          <w:sz w:val="20"/>
          <w:szCs w:val="20"/>
        </w:rPr>
      </w:pPr>
    </w:p>
    <w:p w14:paraId="68420B2F" w14:textId="4EA286E9" w:rsidR="001F2FE0" w:rsidRPr="00BE59EC" w:rsidRDefault="00983F6C" w:rsidP="005B291D">
      <w:pPr>
        <w:spacing w:after="0"/>
        <w:rPr>
          <w:rFonts w:ascii="Verdana" w:hAnsi="Verdana"/>
          <w:sz w:val="20"/>
          <w:szCs w:val="20"/>
        </w:rPr>
      </w:pPr>
      <w:r w:rsidRPr="00BE59EC">
        <w:rPr>
          <w:rFonts w:ascii="Verdana" w:hAnsi="Verdana"/>
          <w:noProof/>
          <w:sz w:val="20"/>
          <w:szCs w:val="20"/>
        </w:rPr>
        <w:drawing>
          <wp:inline distT="0" distB="0" distL="0" distR="0" wp14:anchorId="4C1E819E" wp14:editId="6DA99A9E">
            <wp:extent cx="6645910" cy="2727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C54E6" w14:textId="4D94D869" w:rsidR="009D3085" w:rsidRPr="00BE59EC" w:rsidRDefault="009D3085" w:rsidP="005B291D">
      <w:pPr>
        <w:spacing w:after="0"/>
        <w:rPr>
          <w:rFonts w:ascii="Verdana" w:hAnsi="Verdana"/>
          <w:sz w:val="20"/>
          <w:szCs w:val="20"/>
        </w:rPr>
      </w:pPr>
    </w:p>
    <w:p w14:paraId="40207312" w14:textId="77777777" w:rsidR="00CA757D" w:rsidRPr="00BE59EC" w:rsidRDefault="00CA757D" w:rsidP="005B291D">
      <w:pPr>
        <w:spacing w:after="0"/>
        <w:rPr>
          <w:rFonts w:ascii="Verdana" w:hAnsi="Verdana"/>
          <w:sz w:val="20"/>
          <w:szCs w:val="20"/>
        </w:rPr>
      </w:pPr>
    </w:p>
    <w:p w14:paraId="2D481EB9" w14:textId="4DA9FD13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BE59EC">
        <w:rPr>
          <w:rFonts w:ascii="Verdana" w:hAnsi="Verdana" w:cs="Arial"/>
          <w:b/>
          <w:bCs/>
          <w:sz w:val="20"/>
          <w:szCs w:val="20"/>
        </w:rPr>
        <w:t xml:space="preserve">The Role of the </w:t>
      </w:r>
      <w:bookmarkStart w:id="0" w:name="_Hlk71802137"/>
      <w:r w:rsidRPr="00BE59EC">
        <w:rPr>
          <w:rFonts w:ascii="Verdana" w:hAnsi="Verdana" w:cs="Arial"/>
          <w:b/>
          <w:bCs/>
          <w:sz w:val="20"/>
          <w:szCs w:val="20"/>
        </w:rPr>
        <w:t xml:space="preserve">Service Projects Team Leader </w:t>
      </w:r>
      <w:bookmarkEnd w:id="0"/>
      <w:r w:rsidRPr="00BE59EC">
        <w:rPr>
          <w:rFonts w:ascii="Verdana" w:hAnsi="Verdana" w:cs="Arial"/>
          <w:b/>
          <w:bCs/>
          <w:sz w:val="20"/>
          <w:szCs w:val="20"/>
        </w:rPr>
        <w:t>includes:</w:t>
      </w:r>
    </w:p>
    <w:p w14:paraId="0D5EA1E4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7377FB76" w14:textId="714C27EF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Ensuring the smooth operation of the District through supporting</w:t>
      </w:r>
      <w:r w:rsidR="009D3085" w:rsidRPr="00BE59EC">
        <w:rPr>
          <w:rFonts w:ascii="Verdana" w:hAnsi="Verdana" w:cs="Arial"/>
          <w:sz w:val="20"/>
          <w:szCs w:val="20"/>
        </w:rPr>
        <w:t xml:space="preserve"> </w:t>
      </w:r>
      <w:r w:rsidRPr="00BE59EC">
        <w:rPr>
          <w:rFonts w:ascii="Verdana" w:hAnsi="Verdana" w:cs="Arial"/>
          <w:sz w:val="20"/>
          <w:szCs w:val="20"/>
        </w:rPr>
        <w:t xml:space="preserve">effective and targeted community service projects, their </w:t>
      </w:r>
      <w:r w:rsidR="009D3085" w:rsidRPr="00BE59EC">
        <w:rPr>
          <w:rFonts w:ascii="Verdana" w:hAnsi="Verdana" w:cs="Arial"/>
          <w:sz w:val="20"/>
          <w:szCs w:val="20"/>
        </w:rPr>
        <w:t>management and</w:t>
      </w:r>
      <w:r w:rsidRPr="00BE59EC">
        <w:rPr>
          <w:rFonts w:ascii="Verdana" w:hAnsi="Verdana" w:cs="Arial"/>
          <w:sz w:val="20"/>
          <w:szCs w:val="20"/>
        </w:rPr>
        <w:t xml:space="preserve"> development, by:</w:t>
      </w:r>
    </w:p>
    <w:p w14:paraId="27567810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47BB842" w14:textId="3FD446B9" w:rsidR="00BF7200" w:rsidRPr="00BE59EC" w:rsidRDefault="00BF7200" w:rsidP="00A577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providing support for the individual Service Projects to deliver their service projects to our</w:t>
      </w:r>
      <w:r w:rsidR="009D3085" w:rsidRPr="00BE59EC">
        <w:rPr>
          <w:rFonts w:ascii="Verdana" w:hAnsi="Verdana" w:cs="Arial"/>
          <w:sz w:val="20"/>
          <w:szCs w:val="20"/>
        </w:rPr>
        <w:t xml:space="preserve"> </w:t>
      </w:r>
      <w:r w:rsidRPr="00BE59EC">
        <w:rPr>
          <w:rFonts w:ascii="Verdana" w:hAnsi="Verdana" w:cs="Arial"/>
          <w:sz w:val="20"/>
          <w:szCs w:val="20"/>
        </w:rPr>
        <w:t>District,</w:t>
      </w:r>
    </w:p>
    <w:p w14:paraId="195866B0" w14:textId="1524E695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sharing information about the Service Projects with the District leadership team,</w:t>
      </w:r>
    </w:p>
    <w:p w14:paraId="6F6835F1" w14:textId="47D86C9C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encouraging Service Project Champions to utilise District mechanisms to inform local</w:t>
      </w:r>
    </w:p>
    <w:p w14:paraId="0BEA4DBF" w14:textId="77777777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Rotary clubs, Rotarians, and broader communities, and</w:t>
      </w:r>
    </w:p>
    <w:p w14:paraId="36B56125" w14:textId="56E7630D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taking to the Governor any existing or emerging issues that may flag a potential risk for</w:t>
      </w:r>
    </w:p>
    <w:p w14:paraId="675C8A3A" w14:textId="77777777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the organisation, District and/or Rotary International.</w:t>
      </w:r>
    </w:p>
    <w:p w14:paraId="642FBF57" w14:textId="77777777" w:rsidR="00BF7200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The Service Projects (listed below), their Champions, Objectives and Contacts (listed in each</w:t>
      </w:r>
    </w:p>
    <w:p w14:paraId="436AB072" w14:textId="6BB12CDA" w:rsidR="009D3085" w:rsidRPr="00BE59EC" w:rsidRDefault="00BF7200" w:rsidP="009D3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lastRenderedPageBreak/>
        <w:t xml:space="preserve">Service entry following) are generally </w:t>
      </w:r>
      <w:r w:rsidRPr="009217D4">
        <w:rPr>
          <w:rFonts w:ascii="Verdana" w:hAnsi="Verdana" w:cs="Arial"/>
          <w:b/>
          <w:bCs/>
          <w:sz w:val="20"/>
          <w:szCs w:val="20"/>
        </w:rPr>
        <w:t>District</w:t>
      </w:r>
      <w:r w:rsidR="009217D4">
        <w:rPr>
          <w:rFonts w:ascii="Verdana" w:hAnsi="Verdana" w:cs="Arial"/>
          <w:b/>
          <w:bCs/>
          <w:sz w:val="20"/>
          <w:szCs w:val="20"/>
        </w:rPr>
        <w:t xml:space="preserve"> W</w:t>
      </w:r>
      <w:r w:rsidRPr="009217D4">
        <w:rPr>
          <w:rFonts w:ascii="Verdana" w:hAnsi="Verdana" w:cs="Arial"/>
          <w:b/>
          <w:bCs/>
          <w:sz w:val="20"/>
          <w:szCs w:val="20"/>
        </w:rPr>
        <w:t xml:space="preserve">ide </w:t>
      </w:r>
      <w:r w:rsidR="009217D4">
        <w:rPr>
          <w:rFonts w:ascii="Verdana" w:hAnsi="Verdana" w:cs="Arial"/>
          <w:b/>
          <w:bCs/>
          <w:sz w:val="20"/>
          <w:szCs w:val="20"/>
        </w:rPr>
        <w:t>P</w:t>
      </w:r>
      <w:r w:rsidRPr="009217D4">
        <w:rPr>
          <w:rFonts w:ascii="Verdana" w:hAnsi="Verdana" w:cs="Arial"/>
          <w:b/>
          <w:bCs/>
          <w:sz w:val="20"/>
          <w:szCs w:val="20"/>
        </w:rPr>
        <w:t>rojects</w:t>
      </w:r>
      <w:r w:rsidRPr="00BE59EC">
        <w:rPr>
          <w:rFonts w:ascii="Verdana" w:hAnsi="Verdana" w:cs="Arial"/>
          <w:sz w:val="20"/>
          <w:szCs w:val="20"/>
        </w:rPr>
        <w:t xml:space="preserve"> that and do not stop individual Clubs</w:t>
      </w:r>
      <w:r w:rsidR="009D3085" w:rsidRPr="00BE59EC">
        <w:rPr>
          <w:rFonts w:ascii="Verdana" w:hAnsi="Verdana" w:cs="Arial"/>
          <w:sz w:val="20"/>
          <w:szCs w:val="20"/>
        </w:rPr>
        <w:t xml:space="preserve"> </w:t>
      </w:r>
      <w:r w:rsidRPr="00BE59EC">
        <w:rPr>
          <w:rFonts w:ascii="Verdana" w:hAnsi="Verdana" w:cs="Arial"/>
          <w:sz w:val="20"/>
          <w:szCs w:val="20"/>
        </w:rPr>
        <w:t xml:space="preserve">having their own Service Projects which they support to varying degrees. </w:t>
      </w:r>
    </w:p>
    <w:p w14:paraId="6AB7002D" w14:textId="77777777" w:rsidR="009D3085" w:rsidRPr="00BE59EC" w:rsidRDefault="009D3085" w:rsidP="007E2BF7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591B609" w14:textId="0290EC55" w:rsidR="00BF7200" w:rsidRPr="00BE59EC" w:rsidRDefault="00BF7200" w:rsidP="009D30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b/>
          <w:bCs/>
          <w:sz w:val="20"/>
          <w:szCs w:val="20"/>
        </w:rPr>
      </w:pPr>
      <w:r w:rsidRPr="00BE59EC">
        <w:rPr>
          <w:rFonts w:ascii="Verdana" w:hAnsi="Verdana" w:cs="Arial"/>
          <w:b/>
          <w:bCs/>
          <w:sz w:val="20"/>
          <w:szCs w:val="20"/>
        </w:rPr>
        <w:t xml:space="preserve">These District </w:t>
      </w:r>
      <w:r w:rsidR="009217D4">
        <w:rPr>
          <w:rFonts w:ascii="Verdana" w:hAnsi="Verdana" w:cs="Arial"/>
          <w:b/>
          <w:bCs/>
          <w:sz w:val="20"/>
          <w:szCs w:val="20"/>
        </w:rPr>
        <w:t xml:space="preserve">Wide </w:t>
      </w:r>
      <w:r w:rsidRPr="00BE59EC">
        <w:rPr>
          <w:rFonts w:ascii="Verdana" w:hAnsi="Verdana" w:cs="Arial"/>
          <w:b/>
          <w:bCs/>
          <w:sz w:val="20"/>
          <w:szCs w:val="20"/>
        </w:rPr>
        <w:t>Projects</w:t>
      </w:r>
      <w:r w:rsidR="009D3085" w:rsidRPr="00BE59EC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E59EC">
        <w:rPr>
          <w:rFonts w:ascii="Verdana" w:hAnsi="Verdana" w:cs="Arial"/>
          <w:b/>
          <w:bCs/>
          <w:sz w:val="20"/>
          <w:szCs w:val="20"/>
        </w:rPr>
        <w:t>are:</w:t>
      </w:r>
    </w:p>
    <w:p w14:paraId="65E4977C" w14:textId="77777777" w:rsidR="009D3085" w:rsidRPr="00BE59EC" w:rsidRDefault="009D3085" w:rsidP="009D30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Arial"/>
          <w:sz w:val="20"/>
          <w:szCs w:val="20"/>
        </w:rPr>
      </w:pPr>
    </w:p>
    <w:p w14:paraId="62012CB1" w14:textId="77777777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1. Rotary Australia World Community Service (RAWCS) – including Bushfire Recovery</w:t>
      </w:r>
    </w:p>
    <w:p w14:paraId="621C6FB2" w14:textId="0D9469F5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Project and Drought Steering Project</w:t>
      </w:r>
    </w:p>
    <w:p w14:paraId="11B1A3CA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F5E0FE" w14:textId="66E5304E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2. Triple R [Recover, Rehabilitate Reuse] + Donations in Kind (DIK)</w:t>
      </w:r>
    </w:p>
    <w:p w14:paraId="017B1BD2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EC56E9B" w14:textId="6AE707F3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3. Rotary Against Malaria (RAM)</w:t>
      </w:r>
    </w:p>
    <w:p w14:paraId="3C28EC1E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30ED60" w14:textId="08F6FD10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4. Australian Rotary Health (ARH)</w:t>
      </w:r>
    </w:p>
    <w:p w14:paraId="06571134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B0F5723" w14:textId="553BA8D1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5. Rotary Oceania Medical Aid for Children (ROMAC)</w:t>
      </w:r>
    </w:p>
    <w:p w14:paraId="6CC84B37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68EBCB1" w14:textId="5AFA6F65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6. Probus</w:t>
      </w:r>
    </w:p>
    <w:p w14:paraId="54905D9E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CE9D07B" w14:textId="41644DC4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7. NSW/ACT Rotary Emergency Services Community Awards (RESCA)</w:t>
      </w:r>
    </w:p>
    <w:p w14:paraId="40082A1A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0EFD408" w14:textId="1443EF61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8. Shelterbox</w:t>
      </w:r>
    </w:p>
    <w:p w14:paraId="0D431E1B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5BA5E61C" w14:textId="18AB7BAB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9. Rotary Action Groups</w:t>
      </w:r>
    </w:p>
    <w:p w14:paraId="05B40958" w14:textId="77777777" w:rsidR="00822391" w:rsidRPr="00BE59EC" w:rsidRDefault="00822391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679AAA6" w14:textId="62E69852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10. Rotary Fellowships</w:t>
      </w:r>
    </w:p>
    <w:p w14:paraId="436E6991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4945A0E" w14:textId="7DD4A91A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11. Peace Communities</w:t>
      </w:r>
    </w:p>
    <w:p w14:paraId="62684AF2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4A4F83F5" w14:textId="56101388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12. End Trachoma by 2020</w:t>
      </w:r>
    </w:p>
    <w:p w14:paraId="41CA3EA5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78622AC" w14:textId="06D20B8C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13. Disaster Aid</w:t>
      </w:r>
    </w:p>
    <w:p w14:paraId="4311B7E6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FED0411" w14:textId="19C8DBAF" w:rsidR="00BF7200" w:rsidRPr="00BE59EC" w:rsidRDefault="00BF7200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14. Rotary Alumni</w:t>
      </w:r>
    </w:p>
    <w:p w14:paraId="49A075FB" w14:textId="77777777" w:rsidR="009D3085" w:rsidRPr="00BE59EC" w:rsidRDefault="009D3085" w:rsidP="00BF720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B5B5DFD" w14:textId="7EA1FF03" w:rsidR="005B291D" w:rsidRPr="00BE59EC" w:rsidRDefault="00BF7200" w:rsidP="00BF7200">
      <w:pPr>
        <w:spacing w:after="0"/>
        <w:rPr>
          <w:rFonts w:ascii="Verdana" w:hAnsi="Verdana" w:cs="Arial"/>
          <w:sz w:val="20"/>
          <w:szCs w:val="20"/>
        </w:rPr>
      </w:pPr>
      <w:r w:rsidRPr="00BE59EC">
        <w:rPr>
          <w:rFonts w:ascii="Verdana" w:hAnsi="Verdana" w:cs="Arial"/>
          <w:sz w:val="20"/>
          <w:szCs w:val="20"/>
        </w:rPr>
        <w:t>15. Vocational Service – Group Study Exchange</w:t>
      </w:r>
    </w:p>
    <w:p w14:paraId="27C11BFD" w14:textId="431C7C5E" w:rsidR="003243ED" w:rsidRPr="00BE59EC" w:rsidRDefault="003243ED" w:rsidP="00BF7200">
      <w:pPr>
        <w:spacing w:after="0"/>
        <w:rPr>
          <w:rFonts w:ascii="Verdana" w:hAnsi="Verdana" w:cs="Arial"/>
          <w:sz w:val="20"/>
          <w:szCs w:val="20"/>
        </w:rPr>
      </w:pPr>
    </w:p>
    <w:p w14:paraId="36DBEF40" w14:textId="6B2138BE" w:rsidR="003243ED" w:rsidRPr="00BE59EC" w:rsidRDefault="003243ED" w:rsidP="003243ED">
      <w:pPr>
        <w:spacing w:after="0"/>
        <w:jc w:val="center"/>
        <w:rPr>
          <w:rFonts w:ascii="Verdana" w:hAnsi="Verdana"/>
          <w:sz w:val="20"/>
          <w:szCs w:val="20"/>
        </w:rPr>
      </w:pPr>
      <w:r w:rsidRPr="00BE59EC">
        <w:rPr>
          <w:rFonts w:ascii="Verdana" w:hAnsi="Verdana"/>
          <w:noProof/>
          <w:sz w:val="20"/>
          <w:szCs w:val="20"/>
        </w:rPr>
        <w:drawing>
          <wp:inline distT="0" distB="0" distL="0" distR="0" wp14:anchorId="56BF1679" wp14:editId="1D27EB75">
            <wp:extent cx="2075865" cy="27717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24" cy="279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AC0BD" w14:textId="137119F8" w:rsidR="003243ED" w:rsidRPr="00BE59EC" w:rsidRDefault="003243ED" w:rsidP="003243ED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35D1B53" w14:textId="2EBD5FEC" w:rsidR="003243ED" w:rsidRPr="00BE59EC" w:rsidRDefault="009F5ED5" w:rsidP="003243E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RI District 9705 </w:t>
      </w:r>
      <w:r w:rsidR="003243ED" w:rsidRPr="00BE59EC">
        <w:rPr>
          <w:rFonts w:ascii="Verdana" w:hAnsi="Verdana" w:cs="Arial"/>
          <w:b/>
          <w:bCs/>
          <w:sz w:val="20"/>
          <w:szCs w:val="20"/>
        </w:rPr>
        <w:t>Service Projects Team Leader</w:t>
      </w:r>
    </w:p>
    <w:p w14:paraId="6E1A59BF" w14:textId="77777777" w:rsidR="007E2BF7" w:rsidRPr="00BE59EC" w:rsidRDefault="003243ED" w:rsidP="003243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Light"/>
          <w:i/>
          <w:iCs/>
          <w:color w:val="000000"/>
          <w:sz w:val="20"/>
          <w:szCs w:val="20"/>
        </w:rPr>
      </w:pPr>
      <w:r w:rsidRPr="00BE59EC">
        <w:rPr>
          <w:rFonts w:ascii="Verdana" w:hAnsi="Verdana" w:cs="Calibri-Light"/>
          <w:i/>
          <w:iCs/>
          <w:color w:val="000000"/>
          <w:sz w:val="20"/>
          <w:szCs w:val="20"/>
        </w:rPr>
        <w:t>PDG Michael Milston (Orange Daybreak)</w:t>
      </w:r>
    </w:p>
    <w:p w14:paraId="6FE8A893" w14:textId="27DF82C9" w:rsidR="007E2BF7" w:rsidRPr="00BE59EC" w:rsidRDefault="007E2BF7" w:rsidP="003243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  <w:color w:val="0563C2"/>
          <w:sz w:val="20"/>
          <w:szCs w:val="20"/>
        </w:rPr>
      </w:pPr>
      <w:hyperlink r:id="rId12" w:history="1">
        <w:r w:rsidRPr="00BE59EC">
          <w:rPr>
            <w:rStyle w:val="Hyperlink"/>
            <w:rFonts w:ascii="Verdana" w:hAnsi="Verdana" w:cs="Arial"/>
            <w:i/>
            <w:iCs/>
            <w:sz w:val="20"/>
            <w:szCs w:val="20"/>
          </w:rPr>
          <w:t>governor9700milston@bigpond.com</w:t>
        </w:r>
      </w:hyperlink>
      <w:r w:rsidR="003243ED" w:rsidRPr="00BE59EC">
        <w:rPr>
          <w:rFonts w:ascii="Verdana" w:hAnsi="Verdana" w:cs="Arial"/>
          <w:i/>
          <w:iCs/>
          <w:color w:val="0563C2"/>
          <w:sz w:val="20"/>
          <w:szCs w:val="20"/>
        </w:rPr>
        <w:t xml:space="preserve"> </w:t>
      </w:r>
    </w:p>
    <w:p w14:paraId="51D2738C" w14:textId="77777777" w:rsidR="007E2BF7" w:rsidRPr="00BE59EC" w:rsidRDefault="007E2BF7" w:rsidP="003243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  <w:color w:val="000000"/>
          <w:sz w:val="20"/>
          <w:szCs w:val="20"/>
        </w:rPr>
      </w:pPr>
    </w:p>
    <w:p w14:paraId="119CB9A9" w14:textId="2FBF1D44" w:rsidR="003243ED" w:rsidRPr="00BE59EC" w:rsidRDefault="003243ED" w:rsidP="003243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BE59EC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0419 414 959</w:t>
      </w:r>
    </w:p>
    <w:p w14:paraId="2BFE4AAD" w14:textId="54349861" w:rsidR="007E2BF7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00C69876" w14:textId="5DD38476" w:rsidR="009217D4" w:rsidRDefault="009217D4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68D9968" w14:textId="77777777" w:rsidR="009217D4" w:rsidRPr="00BE59EC" w:rsidRDefault="009217D4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36D08B55" w14:textId="4C25D88C" w:rsidR="007E2BF7" w:rsidRPr="009217D4" w:rsidRDefault="007E2BF7" w:rsidP="009217D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LTStd-LightCn"/>
          <w:b/>
          <w:bCs/>
          <w:sz w:val="28"/>
          <w:szCs w:val="28"/>
        </w:rPr>
      </w:pPr>
      <w:r w:rsidRPr="009217D4">
        <w:rPr>
          <w:rFonts w:ascii="Verdana" w:hAnsi="Verdana" w:cs="FrutigerLTStd-LightCn"/>
          <w:b/>
          <w:bCs/>
          <w:sz w:val="28"/>
          <w:szCs w:val="28"/>
        </w:rPr>
        <w:t>ROTARY SERVICE OPPORTUNITIES</w:t>
      </w:r>
    </w:p>
    <w:p w14:paraId="62F14A39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FrutigerLTStd-LightCn"/>
          <w:sz w:val="20"/>
          <w:szCs w:val="20"/>
        </w:rPr>
      </w:pPr>
    </w:p>
    <w:p w14:paraId="797E059B" w14:textId="226E3E69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ok"/>
          <w:sz w:val="20"/>
          <w:szCs w:val="20"/>
        </w:rPr>
        <w:t>Make sure members know about these service opportunities:</w:t>
      </w:r>
    </w:p>
    <w:p w14:paraId="7A5D0A13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7F0183EC" w14:textId="07BCA07F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PolioPlus </w:t>
      </w:r>
      <w:r w:rsidRPr="00BE59EC">
        <w:rPr>
          <w:rFonts w:ascii="Verdana" w:hAnsi="Verdana" w:cs="Sentinel-Book"/>
          <w:sz w:val="20"/>
          <w:szCs w:val="20"/>
        </w:rPr>
        <w:t>— Rotary’s corporate program that supports global polio eradication</w:t>
      </w:r>
      <w:r w:rsidRPr="00BE59EC">
        <w:rPr>
          <w:rFonts w:ascii="Verdana" w:hAnsi="Verdana" w:cs="Sentinel-Book"/>
          <w:sz w:val="20"/>
          <w:szCs w:val="20"/>
        </w:rPr>
        <w:t xml:space="preserve"> e</w:t>
      </w:r>
      <w:r w:rsidRPr="00BE59EC">
        <w:rPr>
          <w:rFonts w:ascii="Verdana" w:hAnsi="Verdana" w:cs="Sentinel-Book"/>
          <w:sz w:val="20"/>
          <w:szCs w:val="20"/>
        </w:rPr>
        <w:t>fforts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03522E51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3B357B6B" w14:textId="6A65DA7C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Interact </w:t>
      </w:r>
      <w:r w:rsidRPr="00BE59EC">
        <w:rPr>
          <w:rFonts w:ascii="Verdana" w:hAnsi="Verdana" w:cs="Sentinel-Book"/>
          <w:sz w:val="20"/>
          <w:szCs w:val="20"/>
        </w:rPr>
        <w:t>— Service club for young people ages 12-18, sponsored by a local Rotary</w:t>
      </w:r>
      <w:r w:rsidRPr="00BE59EC">
        <w:rPr>
          <w:rFonts w:ascii="Verdana" w:hAnsi="Verdana" w:cs="Sentinel-Book"/>
          <w:sz w:val="20"/>
          <w:szCs w:val="20"/>
        </w:rPr>
        <w:t xml:space="preserve"> C</w:t>
      </w:r>
      <w:r w:rsidRPr="00BE59EC">
        <w:rPr>
          <w:rFonts w:ascii="Verdana" w:hAnsi="Verdana" w:cs="Sentinel-Book"/>
          <w:sz w:val="20"/>
          <w:szCs w:val="20"/>
        </w:rPr>
        <w:t>lub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1A8A5440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446B5767" w14:textId="607BC9A5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New Generations Service Exchange </w:t>
      </w:r>
      <w:r w:rsidRPr="00BE59EC">
        <w:rPr>
          <w:rFonts w:ascii="Verdana" w:hAnsi="Verdana" w:cs="Sentinel-Book"/>
          <w:sz w:val="20"/>
          <w:szCs w:val="20"/>
        </w:rPr>
        <w:t>— Highly customized vocational or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humanitarian service-related exchanges between two Rotary districts for adults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up to age 30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354191FD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0611DC89" w14:textId="07F3AFCA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Rotaract </w:t>
      </w:r>
      <w:r w:rsidRPr="00BE59EC">
        <w:rPr>
          <w:rFonts w:ascii="Verdana" w:hAnsi="Verdana" w:cs="Sentinel-Book"/>
          <w:sz w:val="20"/>
          <w:szCs w:val="20"/>
        </w:rPr>
        <w:t>— Service club for young men and women ages 18-30, sponsored by a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local Rotary club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6DA9C0B2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22AE62DC" w14:textId="2AAB7AA0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Rotarian Action Groups </w:t>
      </w:r>
      <w:r w:rsidRPr="00BE59EC">
        <w:rPr>
          <w:rFonts w:ascii="Verdana" w:hAnsi="Verdana" w:cs="Sentinel-Book"/>
          <w:sz w:val="20"/>
          <w:szCs w:val="20"/>
        </w:rPr>
        <w:t>— International groups of Rotarians, Rotarian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spouses, and Rotaractors who join together to conduct international service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projects related to a specific topic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05B7B9F9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5BC70FCA" w14:textId="508EC843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Community Corps </w:t>
      </w:r>
      <w:r w:rsidRPr="00BE59EC">
        <w:rPr>
          <w:rFonts w:ascii="Verdana" w:hAnsi="Verdana" w:cs="Sentinel-Book"/>
          <w:sz w:val="20"/>
          <w:szCs w:val="20"/>
        </w:rPr>
        <w:t>— Service group of non-Rotarian adults sponsored</w:t>
      </w:r>
      <w:r w:rsidRPr="00BE59EC">
        <w:rPr>
          <w:rFonts w:ascii="Verdana" w:hAnsi="Verdana" w:cs="Sentinel-Book"/>
          <w:sz w:val="20"/>
          <w:szCs w:val="20"/>
        </w:rPr>
        <w:t>.</w:t>
      </w:r>
      <w:r w:rsidRPr="00BE59EC">
        <w:rPr>
          <w:rFonts w:ascii="Verdana" w:hAnsi="Verdana" w:cs="Sentinel-Book"/>
          <w:sz w:val="20"/>
          <w:szCs w:val="20"/>
        </w:rPr>
        <w:t>by a local Rotary club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10DF57C9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3F71B8AD" w14:textId="4B0B4155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Fellowships </w:t>
      </w:r>
      <w:r w:rsidRPr="00BE59EC">
        <w:rPr>
          <w:rFonts w:ascii="Verdana" w:hAnsi="Verdana" w:cs="Sentinel-Book"/>
          <w:sz w:val="20"/>
          <w:szCs w:val="20"/>
        </w:rPr>
        <w:t>— International groups of Rotary members, their spouses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and Rotaractors who join together to pursue a common recreational or vocational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interest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5EE98465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0F29402B" w14:textId="6D1BCF1B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Friendship Exchange </w:t>
      </w:r>
      <w:r w:rsidRPr="00BE59EC">
        <w:rPr>
          <w:rFonts w:ascii="Verdana" w:hAnsi="Verdana" w:cs="Sentinel-Book"/>
          <w:sz w:val="20"/>
          <w:szCs w:val="20"/>
        </w:rPr>
        <w:t>— International exchange program for Rotarians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and their families that promotes relationships that can evolve into international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partnerships for service projects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06EFFB82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504DAD00" w14:textId="07234D55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Peace </w:t>
      </w:r>
      <w:r w:rsidRPr="00BE59EC">
        <w:rPr>
          <w:rFonts w:ascii="Verdana" w:hAnsi="Verdana" w:cs="Sentinel-Bold"/>
          <w:b/>
          <w:bCs/>
          <w:sz w:val="20"/>
          <w:szCs w:val="20"/>
        </w:rPr>
        <w:t>Centres</w:t>
      </w:r>
      <w:r w:rsidRPr="00BE59EC">
        <w:rPr>
          <w:rFonts w:ascii="Verdana" w:hAnsi="Verdana" w:cs="Sentinel-Bold"/>
          <w:b/>
          <w:bCs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— International education program that offers a master’s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degree or professional development certificate in peace and conflict resolution;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 xml:space="preserve">qualified candidates study at one of several established Rotary Peace </w:t>
      </w:r>
      <w:r w:rsidRPr="00BE59EC">
        <w:rPr>
          <w:rFonts w:ascii="Verdana" w:hAnsi="Verdana" w:cs="Sentinel-Book"/>
          <w:sz w:val="20"/>
          <w:szCs w:val="20"/>
        </w:rPr>
        <w:t>Centres.</w:t>
      </w:r>
    </w:p>
    <w:p w14:paraId="17229309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4E6223AF" w14:textId="34715ABB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Youth Exchange </w:t>
      </w:r>
      <w:r w:rsidRPr="00BE59EC">
        <w:rPr>
          <w:rFonts w:ascii="Verdana" w:hAnsi="Verdana" w:cs="Sentinel-Book"/>
          <w:sz w:val="20"/>
          <w:szCs w:val="20"/>
        </w:rPr>
        <w:t>— International exchange program that promotes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international understanding and peace among students ages 15-19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635EF08E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622D28DB" w14:textId="447E9262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Youth Leadership Awards (RYLA) </w:t>
      </w:r>
      <w:r w:rsidRPr="00BE59EC">
        <w:rPr>
          <w:rFonts w:ascii="Verdana" w:hAnsi="Verdana" w:cs="Sentinel-Book"/>
          <w:sz w:val="20"/>
          <w:szCs w:val="20"/>
        </w:rPr>
        <w:t>— Local training program for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young people that emphasizes leadership, citizenship, and personal growth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387EE218" w14:textId="77777777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3555EBD8" w14:textId="403B19EB" w:rsidR="007E2BF7" w:rsidRPr="00BE59EC" w:rsidRDefault="007E2BF7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ld"/>
          <w:b/>
          <w:bCs/>
          <w:sz w:val="20"/>
          <w:szCs w:val="20"/>
        </w:rPr>
        <w:t xml:space="preserve">Rotary Grants </w:t>
      </w:r>
      <w:r w:rsidRPr="00BE59EC">
        <w:rPr>
          <w:rFonts w:ascii="Verdana" w:hAnsi="Verdana" w:cs="Sentinel-Book"/>
          <w:sz w:val="20"/>
          <w:szCs w:val="20"/>
        </w:rPr>
        <w:t>— Funding available to clubs and districts for humanitarian</w:t>
      </w:r>
      <w:r w:rsidRPr="00BE59EC">
        <w:rPr>
          <w:rFonts w:ascii="Verdana" w:hAnsi="Verdana" w:cs="Sentinel-Book"/>
          <w:sz w:val="20"/>
          <w:szCs w:val="20"/>
        </w:rPr>
        <w:t xml:space="preserve"> </w:t>
      </w:r>
      <w:r w:rsidRPr="00BE59EC">
        <w:rPr>
          <w:rFonts w:ascii="Verdana" w:hAnsi="Verdana" w:cs="Sentinel-Book"/>
          <w:sz w:val="20"/>
          <w:szCs w:val="20"/>
        </w:rPr>
        <w:t>service and educational projects</w:t>
      </w:r>
      <w:r w:rsidRPr="00BE59EC">
        <w:rPr>
          <w:rFonts w:ascii="Verdana" w:hAnsi="Verdana" w:cs="Sentinel-Book"/>
          <w:sz w:val="20"/>
          <w:szCs w:val="20"/>
        </w:rPr>
        <w:t>.</w:t>
      </w:r>
    </w:p>
    <w:p w14:paraId="365E17FA" w14:textId="52CA8FDC" w:rsidR="00FF2FE2" w:rsidRPr="00BE59EC" w:rsidRDefault="00FF2FE2" w:rsidP="007E2BF7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275E1084" w14:textId="58068476" w:rsidR="00D04D51" w:rsidRPr="00BE59EC" w:rsidRDefault="000C76A0" w:rsidP="00D04D51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</w:rPr>
      </w:pPr>
      <w:r w:rsidRPr="00BE59EC">
        <w:rPr>
          <w:rFonts w:ascii="Verdana" w:hAnsi="Verdana" w:cs="Sentinel-Book"/>
          <w:b/>
          <w:bCs/>
          <w:sz w:val="20"/>
          <w:szCs w:val="20"/>
        </w:rPr>
        <w:t xml:space="preserve">ROTARY’S </w:t>
      </w:r>
      <w:r w:rsidR="000D44B2" w:rsidRPr="00BE59EC">
        <w:rPr>
          <w:rFonts w:ascii="Verdana" w:hAnsi="Verdana" w:cs="Sentinel-Book"/>
          <w:b/>
          <w:bCs/>
          <w:sz w:val="20"/>
          <w:szCs w:val="20"/>
        </w:rPr>
        <w:t xml:space="preserve">7 </w:t>
      </w:r>
      <w:r w:rsidR="00D04D51" w:rsidRPr="00BE59EC">
        <w:rPr>
          <w:rFonts w:ascii="Verdana" w:hAnsi="Verdana" w:cs="Sentinel-Book"/>
          <w:b/>
          <w:bCs/>
          <w:sz w:val="20"/>
          <w:szCs w:val="20"/>
        </w:rPr>
        <w:t>A</w:t>
      </w:r>
      <w:r w:rsidRPr="00BE59EC">
        <w:rPr>
          <w:rFonts w:ascii="Verdana" w:hAnsi="Verdana" w:cs="Sentinel-Book"/>
          <w:b/>
          <w:bCs/>
          <w:sz w:val="20"/>
          <w:szCs w:val="20"/>
        </w:rPr>
        <w:t>REAS OF FOCUS</w:t>
      </w:r>
    </w:p>
    <w:p w14:paraId="331A07F2" w14:textId="562F1D70" w:rsidR="00AE2FD3" w:rsidRPr="00BE59EC" w:rsidRDefault="00AE2FD3" w:rsidP="00D04D51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6F2E97CC" w14:textId="77777777" w:rsidR="000C76A0" w:rsidRPr="00BE59EC" w:rsidRDefault="000C76A0" w:rsidP="000C76A0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  <w:r w:rsidRPr="00BE59EC">
        <w:rPr>
          <w:rFonts w:ascii="Verdana" w:hAnsi="Verdana" w:cs="Sentinel-Book"/>
          <w:sz w:val="20"/>
          <w:szCs w:val="20"/>
        </w:rPr>
        <w:t>When planning your projects, choose a community need that falls within Rotary’s service priorities:</w:t>
      </w:r>
    </w:p>
    <w:p w14:paraId="396B948C" w14:textId="77777777" w:rsidR="000C76A0" w:rsidRPr="00BE59EC" w:rsidRDefault="000C76A0" w:rsidP="00D04D51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5EAC59F7" w14:textId="04366C4E" w:rsidR="00D04D51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Peace and conflict prevention/resolution</w:t>
      </w:r>
    </w:p>
    <w:p w14:paraId="1504338C" w14:textId="73E7DF64" w:rsidR="00D04D51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Disease prevention and treatment</w:t>
      </w:r>
    </w:p>
    <w:p w14:paraId="5D3A3B07" w14:textId="22B160EF" w:rsidR="00D04D51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Water and sanitation</w:t>
      </w:r>
    </w:p>
    <w:p w14:paraId="1DF76C16" w14:textId="7EFCDE10" w:rsidR="00D04D51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Maternal and child health</w:t>
      </w:r>
    </w:p>
    <w:p w14:paraId="37FA5B17" w14:textId="340E0950" w:rsidR="00D04D51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Basic education and literacy</w:t>
      </w:r>
    </w:p>
    <w:p w14:paraId="3FFDD40C" w14:textId="05E8637A" w:rsidR="00FF2FE2" w:rsidRPr="00BE59EC" w:rsidRDefault="00D04D51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Economic and community development</w:t>
      </w:r>
    </w:p>
    <w:p w14:paraId="3F3CF831" w14:textId="7877E746" w:rsidR="000C76A0" w:rsidRPr="00BE59EC" w:rsidRDefault="00A70383" w:rsidP="000C76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b/>
          <w:bCs/>
          <w:sz w:val="20"/>
          <w:szCs w:val="20"/>
          <w:highlight w:val="yellow"/>
        </w:rPr>
      </w:pPr>
      <w:r w:rsidRPr="00BE59EC">
        <w:rPr>
          <w:rFonts w:ascii="Verdana" w:hAnsi="Verdana" w:cs="Sentinel-Book"/>
          <w:b/>
          <w:bCs/>
          <w:sz w:val="20"/>
          <w:szCs w:val="20"/>
          <w:highlight w:val="yellow"/>
        </w:rPr>
        <w:t>Supporting the Environment</w:t>
      </w:r>
    </w:p>
    <w:p w14:paraId="56A49D61" w14:textId="77777777" w:rsidR="00AE2FD3" w:rsidRPr="00BE59EC" w:rsidRDefault="00AE2FD3" w:rsidP="00D04D51">
      <w:pPr>
        <w:autoSpaceDE w:val="0"/>
        <w:autoSpaceDN w:val="0"/>
        <w:adjustRightInd w:val="0"/>
        <w:spacing w:after="0" w:line="240" w:lineRule="auto"/>
        <w:rPr>
          <w:rFonts w:ascii="Verdana" w:hAnsi="Verdana" w:cs="Sentinel-Book"/>
          <w:sz w:val="20"/>
          <w:szCs w:val="20"/>
        </w:rPr>
      </w:pPr>
    </w:p>
    <w:p w14:paraId="6AF162AC" w14:textId="34579425" w:rsidR="00BE59EC" w:rsidRPr="00BE59EC" w:rsidRDefault="00BE59EC">
      <w:pPr>
        <w:rPr>
          <w:rFonts w:ascii="Verdana" w:hAnsi="Verdana"/>
          <w:sz w:val="20"/>
          <w:szCs w:val="20"/>
        </w:rPr>
      </w:pPr>
      <w:r w:rsidRPr="00BE59EC"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pPr w:leftFromText="180" w:rightFromText="180" w:horzAnchor="page" w:tblpX="76" w:tblpY="645"/>
        <w:tblW w:w="10211" w:type="dxa"/>
        <w:tblLook w:val="04A0" w:firstRow="1" w:lastRow="0" w:firstColumn="1" w:lastColumn="0" w:noHBand="0" w:noVBand="1"/>
      </w:tblPr>
      <w:tblGrid>
        <w:gridCol w:w="2840"/>
        <w:gridCol w:w="7371"/>
      </w:tblGrid>
      <w:tr w:rsidR="00BE59EC" w:rsidRPr="00BE59EC" w14:paraId="6AF11070" w14:textId="77777777" w:rsidTr="00BE59EC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E3B57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My Club: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43B752D2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394705C" w14:textId="77777777" w:rsidTr="00BE59EC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3D1083D6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t>Our regular service projects: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D9E78FE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79FB2E1C" w14:textId="77777777" w:rsidTr="00BE59EC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70A722DB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6F1168E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71EC2836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424D0EC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36FC52E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17AA56C6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BCF89CB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33E5F30F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19DD2372" w14:textId="77777777" w:rsidTr="00BE59EC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FB8FA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47F840DC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5F71DC43" w14:textId="77777777" w:rsidTr="00BE59EC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53A598FD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t>New Services I think our community needs: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2EB142E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664858BD" w14:textId="77777777" w:rsidTr="00BE59EC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2E1BCEFB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7BE04873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F23B2FC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0813955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78813037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5E67848C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7961615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3DA07BD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315AC738" w14:textId="77777777" w:rsidTr="00BE59EC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4D31D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533DABA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F6D8AB8" w14:textId="77777777" w:rsidTr="00BE59EC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02998B49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t>Rotarian views on Service projects: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57811E20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5CD0C77B" w14:textId="77777777" w:rsidTr="00BE59EC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786F7E32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68493DB2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214B202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0819026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583F32D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1EC2445A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EFDB417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5F2CD7F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1713B540" w14:textId="77777777" w:rsidTr="00BE59EC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4E18D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250DA22F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60205C03" w14:textId="77777777" w:rsidTr="00BE59EC">
        <w:tc>
          <w:tcPr>
            <w:tcW w:w="2840" w:type="dxa"/>
            <w:vMerge w:val="restart"/>
            <w:tcBorders>
              <w:left w:val="nil"/>
              <w:right w:val="nil"/>
            </w:tcBorders>
          </w:tcPr>
          <w:p w14:paraId="6A1D195C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t>What 3 words does my community think of when describing Rotary’s impact in/on our community?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7962D8B4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8426311" w14:textId="77777777" w:rsidTr="00BE59EC">
        <w:tc>
          <w:tcPr>
            <w:tcW w:w="2840" w:type="dxa"/>
            <w:vMerge/>
            <w:tcBorders>
              <w:left w:val="nil"/>
              <w:right w:val="nil"/>
            </w:tcBorders>
          </w:tcPr>
          <w:p w14:paraId="5476CB36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6C5EB493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4E962067" w14:textId="77777777" w:rsidTr="00BE59EC">
        <w:tc>
          <w:tcPr>
            <w:tcW w:w="2840" w:type="dxa"/>
            <w:vMerge/>
            <w:tcBorders>
              <w:left w:val="nil"/>
              <w:right w:val="nil"/>
            </w:tcBorders>
          </w:tcPr>
          <w:p w14:paraId="75DF39CC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0FB930E9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566D2BC1" w14:textId="77777777" w:rsidTr="00BE59EC"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14:paraId="7065ED60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14:paraId="1150738A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21220F2A" w14:textId="77777777" w:rsidTr="00BE59EC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474EA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3875FAC4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67EE45F7" w14:textId="77777777" w:rsidTr="00BE59EC"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C8F8E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E59EC">
              <w:rPr>
                <w:rFonts w:ascii="Verdana" w:hAnsi="Verdana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210C1780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034B54D2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AFF04F9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6EA20A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7B3E4645" w14:textId="77777777" w:rsidTr="00BE59EC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C01A113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58D5D39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E59EC" w:rsidRPr="00BE59EC" w14:paraId="654071C3" w14:textId="77777777" w:rsidTr="009217D4">
        <w:trPr>
          <w:trHeight w:val="1945"/>
        </w:trPr>
        <w:tc>
          <w:tcPr>
            <w:tcW w:w="2840" w:type="dxa"/>
            <w:tcBorders>
              <w:top w:val="nil"/>
              <w:left w:val="nil"/>
              <w:right w:val="nil"/>
            </w:tcBorders>
          </w:tcPr>
          <w:p w14:paraId="1F1ABADB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7F2BB7" w14:textId="77777777" w:rsidR="00BE59EC" w:rsidRPr="00BE59EC" w:rsidRDefault="00BE59EC" w:rsidP="00BE59EC">
            <w:pPr>
              <w:spacing w:before="120" w:after="12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14:paraId="2CBCE240" w14:textId="77777777" w:rsidR="00BE59EC" w:rsidRPr="00BE59EC" w:rsidRDefault="00BE59EC" w:rsidP="00BE59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592EBD" w14:textId="4323A996" w:rsidR="00BE59EC" w:rsidRPr="00BE59EC" w:rsidRDefault="00BE59EC" w:rsidP="00BE59EC">
      <w:pPr>
        <w:tabs>
          <w:tab w:val="left" w:pos="3780"/>
        </w:tabs>
        <w:spacing w:after="12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BE59EC">
        <w:rPr>
          <w:rFonts w:ascii="Verdana" w:hAnsi="Verdana"/>
          <w:b/>
          <w:bCs/>
          <w:sz w:val="28"/>
          <w:szCs w:val="28"/>
        </w:rPr>
        <w:t>WORK SHEET</w:t>
      </w:r>
    </w:p>
    <w:p w14:paraId="1EDB19EC" w14:textId="77777777" w:rsidR="00FF2FE2" w:rsidRPr="00BE59EC" w:rsidRDefault="00FF2FE2" w:rsidP="007E2BF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FF2FE2" w:rsidRPr="00BE59EC" w:rsidSect="00EF4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0CE"/>
    <w:multiLevelType w:val="hybridMultilevel"/>
    <w:tmpl w:val="985A35AA"/>
    <w:lvl w:ilvl="0" w:tplc="FFE482A6">
      <w:numFmt w:val="bullet"/>
      <w:lvlText w:val=""/>
      <w:lvlJc w:val="left"/>
      <w:pPr>
        <w:ind w:left="720" w:hanging="360"/>
      </w:pPr>
      <w:rPr>
        <w:rFonts w:ascii="Verdana" w:eastAsia="SymbolMT" w:hAnsi="Verdana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22CA"/>
    <w:multiLevelType w:val="hybridMultilevel"/>
    <w:tmpl w:val="17C8D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724C"/>
    <w:multiLevelType w:val="hybridMultilevel"/>
    <w:tmpl w:val="1DA8F6C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95"/>
    <w:rsid w:val="00061A5C"/>
    <w:rsid w:val="000C76A0"/>
    <w:rsid w:val="000D44B2"/>
    <w:rsid w:val="001B2205"/>
    <w:rsid w:val="001F00DE"/>
    <w:rsid w:val="001F2FE0"/>
    <w:rsid w:val="002A2BD8"/>
    <w:rsid w:val="003243ED"/>
    <w:rsid w:val="004D2C0C"/>
    <w:rsid w:val="005B291D"/>
    <w:rsid w:val="007E2BF7"/>
    <w:rsid w:val="0080274B"/>
    <w:rsid w:val="00822391"/>
    <w:rsid w:val="00834C53"/>
    <w:rsid w:val="00850BBC"/>
    <w:rsid w:val="009217D4"/>
    <w:rsid w:val="00932D5B"/>
    <w:rsid w:val="00941F95"/>
    <w:rsid w:val="00980E99"/>
    <w:rsid w:val="00983F6C"/>
    <w:rsid w:val="009D3085"/>
    <w:rsid w:val="009F5ED5"/>
    <w:rsid w:val="00A45929"/>
    <w:rsid w:val="00A70383"/>
    <w:rsid w:val="00AE2FD3"/>
    <w:rsid w:val="00BE59EC"/>
    <w:rsid w:val="00BF7200"/>
    <w:rsid w:val="00C27448"/>
    <w:rsid w:val="00CA757D"/>
    <w:rsid w:val="00D04D51"/>
    <w:rsid w:val="00D674EA"/>
    <w:rsid w:val="00D92CCC"/>
    <w:rsid w:val="00DE3D8C"/>
    <w:rsid w:val="00EF4CE9"/>
    <w:rsid w:val="00F45EDA"/>
    <w:rsid w:val="00F57453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50E8"/>
  <w15:chartTrackingRefBased/>
  <w15:docId w15:val="{743B3F2A-755E-4A96-810F-B7C4AD89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085"/>
    <w:pPr>
      <w:ind w:left="720"/>
      <w:contextualSpacing/>
    </w:pPr>
  </w:style>
  <w:style w:type="table" w:styleId="TableGrid">
    <w:name w:val="Table Grid"/>
    <w:basedOn w:val="TableNormal"/>
    <w:uiPriority w:val="39"/>
    <w:rsid w:val="00BE59E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34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rotary.org/members/learn/catalog/view/73" TargetMode="External"/><Relationship Id="rId12" Type="http://schemas.openxmlformats.org/officeDocument/2006/relationships/hyperlink" Target="mailto:governor9700milston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.rotary.org/members/learn/lp/11/club-service-projects-committee-basic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otary9705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41</cp:revision>
  <cp:lastPrinted>2021-05-13T04:27:00Z</cp:lastPrinted>
  <dcterms:created xsi:type="dcterms:W3CDTF">2021-05-13T02:09:00Z</dcterms:created>
  <dcterms:modified xsi:type="dcterms:W3CDTF">2021-05-13T04:29:00Z</dcterms:modified>
</cp:coreProperties>
</file>